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kern w:val="0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72"/>
          <w:highlight w:val="none"/>
        </w:rPr>
        <w:t>介绍信</w:t>
      </w: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  <w:lang w:eastAsia="zh-CN"/>
        </w:rPr>
        <w:t>四川致诚融一工程项目管理有限公司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  <w:t>：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>
      <w:pPr>
        <w:ind w:firstLine="548" w:firstLineChars="196"/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兹介绍我单位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同志（身份证号码：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）前来贵单位办理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项目（项目编号：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none"/>
          <w:lang w:eastAsia="zh-CN"/>
        </w:rPr>
        <w:t>分包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none"/>
          <w:lang w:eastAsia="zh-CN"/>
        </w:rPr>
        <w:t>号：</w:t>
      </w:r>
      <w:r>
        <w:rPr>
          <w:rFonts w:hint="eastAsia" w:cs="宋体"/>
          <w:color w:val="000000"/>
          <w:kern w:val="0"/>
          <w:sz w:val="28"/>
          <w:szCs w:val="72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）的购买采购文件及报名事宜，望贵单位予以接洽。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此致  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                                  </w:t>
      </w:r>
    </w:p>
    <w:p>
      <w:pPr>
        <w:jc w:val="righ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公司名称：XXXXXXXX（公章）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                                  XX年 XX月XX日</w:t>
      </w: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  <w:t>注：附经办人身份证复印件，加盖公章。</w:t>
      </w: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  <w:lang w:eastAsia="zh-CN"/>
        </w:rPr>
        <w:br w:type="page"/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  <w:t>报名登记表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</w:p>
    <w:p>
      <w:pPr>
        <w:tabs>
          <w:tab w:val="left" w:pos="1723"/>
        </w:tabs>
        <w:spacing w:line="360" w:lineRule="auto"/>
        <w:ind w:left="1405" w:hanging="1405" w:hangingChars="5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 xml:space="preserve">项目名称： </w:t>
      </w:r>
    </w:p>
    <w:p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>项目编号：</w:t>
      </w:r>
    </w:p>
    <w:p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eastAsia="zh-CN"/>
        </w:rPr>
        <w:t>分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eastAsia="zh-CN"/>
        </w:rPr>
        <w:t>号：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 xml:space="preserve"> </w:t>
      </w: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供应商报名日期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备注：</w:t>
            </w:r>
          </w:p>
        </w:tc>
      </w:tr>
    </w:tbl>
    <w:p>
      <w:pPr>
        <w:pStyle w:val="2"/>
        <w:spacing w:line="480" w:lineRule="auto"/>
        <w:rPr>
          <w:rFonts w:hint="eastAsia" w:eastAsia="宋体"/>
          <w:color w:val="00000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注：获取采购文件时，请将完整的报名资料及本报名表扫描件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至邮箱：sczcry@163.com（注：报名成功并获取采购文件后，请将报名资料原件邮寄至我公司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须备注清楚单位名称、项目名称）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zM2MWQwZjUwNTgzMmMwZDhhZjY3MzJiZmJmN2EifQ=="/>
  </w:docVars>
  <w:rsids>
    <w:rsidRoot w:val="2F6D7422"/>
    <w:rsid w:val="0D025310"/>
    <w:rsid w:val="260929B3"/>
    <w:rsid w:val="2F6D7422"/>
    <w:rsid w:val="452D3B70"/>
    <w:rsid w:val="54556D02"/>
    <w:rsid w:val="58150E36"/>
    <w:rsid w:val="5E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</Words>
  <Characters>265</Characters>
  <Lines>0</Lines>
  <Paragraphs>0</Paragraphs>
  <TotalTime>0</TotalTime>
  <ScaleCrop>false</ScaleCrop>
  <LinksUpToDate>false</LinksUpToDate>
  <CharactersWithSpaces>413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2023-08-11T06:45:00Z</dcterms:created>
  <dc:creator>傲寒</dc:creator>
  <cp:lastModifiedBy>微信用户</cp:lastModifiedBy>
  <dcterms:modified xsi:type="dcterms:W3CDTF">2024-05-09T07:30:38Z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0D517813B71B4D1BBA5FB0EA7B84FCCD_11</vt:lpwstr>
  </property>
</Properties>
</file>