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F67D">
      <w:pPr>
        <w:jc w:val="center"/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  <w:t>介绍信</w:t>
      </w:r>
    </w:p>
    <w:p w14:paraId="662149A6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05103651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  <w:lang w:eastAsia="zh-CN"/>
        </w:rPr>
        <w:t>四川致诚融一工程项目管理有限公司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：</w:t>
      </w:r>
    </w:p>
    <w:p w14:paraId="43574E5B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4AE18F9B">
      <w:pPr>
        <w:ind w:firstLine="548" w:firstLineChars="196"/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none"/>
          <w:lang w:eastAsia="zh-CN"/>
        </w:rPr>
        <w:t>分包号：</w:t>
      </w:r>
      <w:r>
        <w:rPr>
          <w:rFonts w:hint="eastAsia" w:cs="宋体"/>
          <w:color w:val="000000"/>
          <w:kern w:val="0"/>
          <w:sz w:val="28"/>
          <w:szCs w:val="7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 w14:paraId="3F867B68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2EAC49A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此致  </w:t>
      </w:r>
    </w:p>
    <w:p w14:paraId="3483A437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166555BB"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</w:t>
      </w:r>
    </w:p>
    <w:p w14:paraId="4D8F0859"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公司名称：XXXXXXXX（公章）</w:t>
      </w:r>
    </w:p>
    <w:p w14:paraId="5B79E21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XX年 XX月XX日</w:t>
      </w:r>
    </w:p>
    <w:p w14:paraId="333203A5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79EE3276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5FEAA929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注：附经办人身份证复印件，加盖公章。</w:t>
      </w:r>
    </w:p>
    <w:p w14:paraId="31110152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018F9C20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3309FBB6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467FE38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  <w:t>报名登记表</w:t>
      </w:r>
    </w:p>
    <w:p w14:paraId="23FE7AB7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</w:p>
    <w:p w14:paraId="3B924B83"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项目名称： </w:t>
      </w:r>
    </w:p>
    <w:p w14:paraId="748FE91A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>项目编号：</w:t>
      </w:r>
    </w:p>
    <w:p w14:paraId="5A6E5B2A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号：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6C07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727DE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0BCD26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209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03CD5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66E014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4DA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569A19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57A4A5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C14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F00A1B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3EA392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5889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3CA82D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0F484F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FDE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98C3F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5CD2099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156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7C2A385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 w14:paraId="138D3075">
      <w:pPr>
        <w:pStyle w:val="2"/>
        <w:spacing w:line="480" w:lineRule="auto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注：获取采购文件时，请将完整的报名资料及本报名表扫描件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至邮箱：sczcry@163.com（注：报名成功并获取采购文件后，请将报名资料原件邮寄至我公司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须备注清楚单位名称、项目名称）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M2MWQwZjUwNTgzMmMwZDhhZjY3MzJiZmJmN2EifQ=="/>
  </w:docVars>
  <w:rsids>
    <w:rsidRoot w:val="2F6D7422"/>
    <w:rsid w:val="0D025310"/>
    <w:rsid w:val="260929B3"/>
    <w:rsid w:val="2C9D46FD"/>
    <w:rsid w:val="2F6D7422"/>
    <w:rsid w:val="452D3B70"/>
    <w:rsid w:val="54556D02"/>
    <w:rsid w:val="58150E36"/>
    <w:rsid w:val="5E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273</Characters>
  <Lines>0</Lines>
  <Paragraphs>0</Paragraphs>
  <TotalTime>0</TotalTime>
  <ScaleCrop>false</ScaleCrop>
  <LinksUpToDate>false</LinksUpToDate>
  <CharactersWithSpaces>428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2023-08-11T06:45:00Z</dcterms:created>
  <dc:creator>傲寒</dc:creator>
  <cp:lastModifiedBy>二咩和榴莲</cp:lastModifiedBy>
  <dcterms:modified xsi:type="dcterms:W3CDTF">2025-06-17T01:48:24Z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0D517813B71B4D1BBA5FB0EA7B84FCCD_11</vt:lpwstr>
  </property>
  <property fmtid="{D5CDD505-2E9C-101B-9397-08002B2CF9AE}" pid="4" name="KSOTemplateDocerSaveRecord">
    <vt:lpwstr>eyJoZGlkIjoiMjM4NzM2MWQwZjUwNTgzMmMwZDhhZjY3MzJiZmJmN2EiLCJ1c2VySWQiOiI1NDkwNzU0OTcifQ==</vt:lpwstr>
  </property>
</Properties>
</file>